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AA" w:rsidRPr="00DA1B66" w:rsidRDefault="00A75828" w:rsidP="00A53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1B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Dyrektor Szkoły Podstawowej nr 33 im. I. J. Paderewskiego w Kielcach</w:t>
      </w:r>
    </w:p>
    <w:p w:rsidR="00634CAA" w:rsidRPr="00DA1B66" w:rsidRDefault="00A75828" w:rsidP="00A53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1B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25-431 Kielce, ul. Marsz. J. Piłsudskiego 42</w:t>
      </w:r>
    </w:p>
    <w:p w:rsidR="00320DEE" w:rsidRPr="00DA1B66" w:rsidRDefault="00D0509E" w:rsidP="00A53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B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</w:t>
      </w:r>
      <w:r w:rsidR="00320DEE" w:rsidRPr="00DA1B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el. 4</w:t>
      </w:r>
      <w:r w:rsidR="00A75828" w:rsidRPr="00DA1B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320DEE" w:rsidRPr="00DA1B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A75828" w:rsidRPr="00DA1B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36 76 491</w:t>
      </w:r>
      <w:r w:rsidR="00320DEE" w:rsidRPr="00DA1B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; e-mail: </w:t>
      </w:r>
      <w:hyperlink r:id="rId6" w:history="1">
        <w:r w:rsidR="00A75828" w:rsidRPr="00DA1B66">
          <w:rPr>
            <w:rStyle w:val="Hipercze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pl-PL"/>
          </w:rPr>
          <w:t>szkola@sp33kielce.edu.pl</w:t>
        </w:r>
      </w:hyperlink>
      <w:r w:rsidR="00320DEE" w:rsidRPr="00DA1B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D0509E" w:rsidRPr="00A03307" w:rsidRDefault="00D0509E" w:rsidP="00A53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</w:p>
    <w:p w:rsidR="00AC492B" w:rsidRPr="00A75828" w:rsidRDefault="00634CAA" w:rsidP="00A53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5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OGŁASZA NABÓR NA WOLNE STANOWI</w:t>
      </w:r>
      <w:r w:rsidR="00AC492B" w:rsidRPr="00A75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SKO PRACY</w:t>
      </w:r>
    </w:p>
    <w:p w:rsidR="00E96E50" w:rsidRPr="00A75828" w:rsidRDefault="001853DD" w:rsidP="00A53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A75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Specjalista</w:t>
      </w:r>
      <w:r w:rsidR="00224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– pełen etat</w:t>
      </w:r>
    </w:p>
    <w:p w:rsidR="00D40FDD" w:rsidRPr="00A03307" w:rsidRDefault="00D40FDD" w:rsidP="00A53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D40FDD" w:rsidRPr="00DA1B66" w:rsidRDefault="00E96E50" w:rsidP="00A5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1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WYMAGANIA NIEZBĘDNE:</w:t>
      </w:r>
    </w:p>
    <w:p w:rsidR="00AC492B" w:rsidRPr="00DA1B66" w:rsidRDefault="00634CAA" w:rsidP="00A53567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1B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konkursu</w:t>
      </w:r>
      <w:r w:rsidR="00AC492B" w:rsidRPr="00DA1B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może przystąpić osoba, która posiada:</w:t>
      </w:r>
    </w:p>
    <w:p w:rsidR="00165836" w:rsidRPr="00A75828" w:rsidRDefault="00D40FDD" w:rsidP="00F91326">
      <w:pPr>
        <w:pStyle w:val="Akapitzlist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Wykształcenie </w:t>
      </w:r>
      <w:r w:rsidR="00165836"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wyższe ekonomiczne i 4</w:t>
      </w:r>
      <w:r w:rsidR="00634CAA"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-letni staż pracy lub </w:t>
      </w:r>
      <w:r w:rsidR="00165836"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="00320DEE"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rednie o profilu ogólnym</w:t>
      </w:r>
      <w:r w:rsidR="00A535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F25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 zawodowym i </w:t>
      </w:r>
      <w:r w:rsidR="00165836"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minimum 5-letni staż</w:t>
      </w:r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pracy.</w:t>
      </w:r>
    </w:p>
    <w:p w:rsidR="00467ADB" w:rsidRPr="00A75828" w:rsidRDefault="00D40FDD" w:rsidP="00F4602E">
      <w:pPr>
        <w:pStyle w:val="Akapitzlist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Pełną zdolność do czynności prawnych oraz korz</w:t>
      </w:r>
      <w:r w:rsidR="006F71D3"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ysta w pełni z praw publicznych</w:t>
      </w:r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634CAA" w:rsidRPr="00A75828" w:rsidRDefault="00D40FDD" w:rsidP="00F91326">
      <w:pPr>
        <w:pStyle w:val="Akapitzlist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</w:t>
      </w:r>
      <w:r w:rsidR="00467ADB"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 była karana za umyślne przestępstwo ścigane z oskarżenia publicznego lu</w:t>
      </w:r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 umyślne przestępstwo skarbowe.</w:t>
      </w:r>
    </w:p>
    <w:p w:rsidR="00AC492B" w:rsidRPr="00A75828" w:rsidRDefault="00D40FDD" w:rsidP="00F91326">
      <w:pPr>
        <w:pStyle w:val="Akapitzlist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Spełni</w:t>
      </w:r>
      <w:r w:rsidR="001853DD"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wymogi określon</w:t>
      </w:r>
      <w:r w:rsidR="001853DD"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art. 6 ust. 1 i ust. 3 ustawy z dni</w:t>
      </w:r>
      <w:r w:rsidR="00320DEE"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21 listopada 2008</w:t>
      </w:r>
      <w:r w:rsidR="00CB40B3"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</w:t>
      </w:r>
      <w:r w:rsidR="00A535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 </w:t>
      </w:r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pracownikach samorządowych (Dz. U. </w:t>
      </w:r>
      <w:r w:rsidR="001853DD"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</w:t>
      </w:r>
      <w:r w:rsidR="001853DD"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</w:t>
      </w:r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poz. </w:t>
      </w:r>
      <w:r w:rsidR="001853DD"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902</w:t>
      </w:r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</w:t>
      </w:r>
      <w:proofErr w:type="spellStart"/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B54A05"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zm.) dla stanowisk urzędniczych.</w:t>
      </w:r>
    </w:p>
    <w:p w:rsidR="00AC492B" w:rsidRPr="00A75828" w:rsidRDefault="00D40FDD" w:rsidP="00F4602E">
      <w:pPr>
        <w:pStyle w:val="Akapitzlist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Wiedzę w zakresie  prawa pracy, </w:t>
      </w:r>
      <w:r w:rsidR="00A75828"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przepisów </w:t>
      </w:r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ubezpieczeń sp</w:t>
      </w:r>
      <w:r w:rsidR="00DA1B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ołecznych oraz oświatowych</w:t>
      </w:r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C492B" w:rsidRPr="00A75828" w:rsidRDefault="00D40FDD" w:rsidP="00F91326">
      <w:pPr>
        <w:pStyle w:val="Akapitzlist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Znajomość ustaw: kodeks pracy, karta nauczyciela, ustawa o pracownikach samorząd</w:t>
      </w:r>
      <w:r w:rsidR="00CB40B3"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owych</w:t>
      </w:r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DA1B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ustawa </w:t>
      </w:r>
      <w:r w:rsidR="00CF25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 </w:t>
      </w:r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ochronie danych osobowych</w:t>
      </w:r>
      <w:r w:rsidR="00DA1B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DA1B66" w:rsidRPr="00DA1B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A1B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o </w:t>
      </w:r>
      <w:r w:rsidR="00DA1B66"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podatku dochodowym od osób fizycznych</w:t>
      </w:r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C492B" w:rsidRPr="00A75828" w:rsidRDefault="00D40FDD" w:rsidP="00F91326">
      <w:pPr>
        <w:pStyle w:val="Akapitzlist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Znajomość systemu operacyjnego </w:t>
      </w:r>
      <w:r w:rsidR="00DA1B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MS</w:t>
      </w:r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E39AF"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indows i programów komputerowych: M</w:t>
      </w:r>
      <w:r w:rsidR="00A75828"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Office</w:t>
      </w:r>
      <w:r w:rsidR="00320DEE"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VULCAN – Kadry </w:t>
      </w:r>
      <w:proofErr w:type="spellStart"/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Optivum</w:t>
      </w:r>
      <w:proofErr w:type="spellEnd"/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PŁATNIK, </w:t>
      </w:r>
      <w:r w:rsidR="00A75828"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SIO, </w:t>
      </w:r>
      <w:r w:rsidR="00A75828" w:rsidRPr="00A75828">
        <w:rPr>
          <w:rFonts w:ascii="Times New Roman" w:hAnsi="Times New Roman" w:cs="Times New Roman"/>
          <w:sz w:val="24"/>
          <w:szCs w:val="24"/>
        </w:rPr>
        <w:t xml:space="preserve">program sprawozdawczy GUS, </w:t>
      </w:r>
      <w:r w:rsidR="00AC492B"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umiejętność obsługi urządzeń biurowych, umiejętn</w:t>
      </w:r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ość redagowania pism urzędowych.</w:t>
      </w:r>
    </w:p>
    <w:p w:rsidR="00AC492B" w:rsidRPr="00A75828" w:rsidRDefault="00D40FDD" w:rsidP="00F4602E">
      <w:pPr>
        <w:pStyle w:val="Akapitzlist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Umiejętność</w:t>
      </w:r>
      <w:r w:rsidR="00CB40B3"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praktycznego</w:t>
      </w:r>
      <w:r w:rsidR="00320DEE"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stosowania przepisów </w:t>
      </w:r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prawa.</w:t>
      </w:r>
    </w:p>
    <w:p w:rsidR="00AC492B" w:rsidRPr="00A75828" w:rsidRDefault="00DA1B66" w:rsidP="00F91326">
      <w:pPr>
        <w:pStyle w:val="Akapitzlist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75828" w:rsidRPr="00A75828">
        <w:rPr>
          <w:rFonts w:ascii="Times New Roman" w:hAnsi="Times New Roman" w:cs="Times New Roman"/>
          <w:sz w:val="24"/>
          <w:szCs w:val="24"/>
        </w:rPr>
        <w:t>amodzielność, obowiązkowość, dokładność, punktualność, kreatywność, komunikatywność, umiejętność sprawnego podejmowania decyzji, umiejętność</w:t>
      </w:r>
      <w:r w:rsidR="00A53567">
        <w:rPr>
          <w:rFonts w:ascii="Times New Roman" w:hAnsi="Times New Roman" w:cs="Times New Roman"/>
          <w:sz w:val="24"/>
          <w:szCs w:val="24"/>
        </w:rPr>
        <w:t xml:space="preserve"> pracy na stanowisku, a także w </w:t>
      </w:r>
      <w:r w:rsidR="00A75828" w:rsidRPr="00A75828">
        <w:rPr>
          <w:rFonts w:ascii="Times New Roman" w:hAnsi="Times New Roman" w:cs="Times New Roman"/>
          <w:sz w:val="24"/>
          <w:szCs w:val="24"/>
        </w:rPr>
        <w:t>zespole, wysoka kultura osobista</w:t>
      </w:r>
      <w:r w:rsidR="00AC492B"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75828" w:rsidRPr="00A03307" w:rsidRDefault="00A75828" w:rsidP="00A53567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D34BDD" w:rsidRDefault="00E96E50" w:rsidP="00E21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1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ZAKRES WYKONYWANYCH ZADAŃ NA STANOWISKU:</w:t>
      </w:r>
    </w:p>
    <w:p w:rsidR="00AC492B" w:rsidRPr="00F4602E" w:rsidRDefault="00AC492B" w:rsidP="00F4602E">
      <w:pPr>
        <w:pStyle w:val="Akapitzlist"/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460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Prowadzenie akt osobowych nauczycieli oraz pracowników </w:t>
      </w:r>
      <w:r w:rsidR="00EE39AF" w:rsidRPr="00F460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niepedagogicznych</w:t>
      </w:r>
      <w:r w:rsidRPr="00F460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C492B" w:rsidRDefault="00AC492B" w:rsidP="007C7816">
      <w:pPr>
        <w:pStyle w:val="Akapitzlist"/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460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Sporządzanie umów o pracę, aktów mianowania</w:t>
      </w:r>
      <w:r w:rsidR="00CB40B3" w:rsidRPr="00F460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rozwiązań umów o pracę, przeniesień</w:t>
      </w:r>
      <w:r w:rsidR="00DA1B66" w:rsidRPr="00F460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 </w:t>
      </w:r>
      <w:r w:rsidR="00E96E50" w:rsidRPr="00F460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świadectw pracy </w:t>
      </w:r>
      <w:r w:rsidRPr="00F460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uzgodnieniu z dyrektorem szkoły.</w:t>
      </w:r>
    </w:p>
    <w:p w:rsidR="00AC492B" w:rsidRDefault="00E96E50" w:rsidP="007C7816">
      <w:pPr>
        <w:pStyle w:val="Akapitzlist"/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460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Sporządzanie </w:t>
      </w:r>
      <w:r w:rsidR="00AC492B" w:rsidRPr="00F460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pism dotyczących zatrudnienia i </w:t>
      </w:r>
      <w:r w:rsidR="00D40FDD" w:rsidRPr="00F460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przeszeregowań pracowników</w:t>
      </w:r>
      <w:r w:rsidR="00DA1B66" w:rsidRPr="00F460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460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</w:t>
      </w:r>
      <w:r w:rsidR="00AC492B" w:rsidRPr="00F460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przyznawania dodatków do wynagrodzeń.</w:t>
      </w:r>
    </w:p>
    <w:p w:rsidR="00AC492B" w:rsidRDefault="00AC492B" w:rsidP="00F4602E">
      <w:pPr>
        <w:pStyle w:val="Akapitzlist"/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460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Sporządzanie zakresów obowiązków dla pracowników.</w:t>
      </w:r>
    </w:p>
    <w:p w:rsidR="00AC492B" w:rsidRDefault="00AC492B" w:rsidP="00F4602E">
      <w:pPr>
        <w:pStyle w:val="Akapitzlist"/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460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Prowadzenie ewidencji czasu pracy pracowników </w:t>
      </w:r>
      <w:r w:rsidR="00EE39AF" w:rsidRPr="00F460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niepedagogicznych</w:t>
      </w:r>
      <w:r w:rsidRPr="00F460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C492B" w:rsidRDefault="00AC492B" w:rsidP="00F4602E">
      <w:pPr>
        <w:pStyle w:val="Akapitzlist"/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460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Sporządzanie zaświadczeń o zatrudnieniu i wynagrodzeniu.</w:t>
      </w:r>
    </w:p>
    <w:p w:rsidR="00767EDE" w:rsidRDefault="00AC492B" w:rsidP="007C7816">
      <w:pPr>
        <w:pStyle w:val="Akapitzlist"/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460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Sporządzanie i wydawanie zaświadczeń o wyna</w:t>
      </w:r>
      <w:r w:rsidR="00D40FDD" w:rsidRPr="00F460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grodzeniach dla celów ustalenia </w:t>
      </w:r>
      <w:r w:rsidRPr="00F460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="00A53567" w:rsidRPr="00F460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merytur, rent i </w:t>
      </w:r>
      <w:r w:rsidRPr="00F460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kapitału początkowego.</w:t>
      </w:r>
    </w:p>
    <w:p w:rsidR="00767EDE" w:rsidRPr="00F4602E" w:rsidRDefault="00767EDE" w:rsidP="007C7816">
      <w:pPr>
        <w:pStyle w:val="Akapitzlist"/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460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Sporządzanie </w:t>
      </w:r>
      <w:r w:rsidRPr="00F4602E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dokumentów zgłoszeniowych</w:t>
      </w:r>
      <w:r w:rsidR="00AC492B" w:rsidRPr="00F460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7F03" w:rsidRPr="00F4602E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przyjętych i zwalnianych pracowni</w:t>
      </w:r>
      <w:r w:rsidR="00AC492B" w:rsidRPr="00F4602E">
        <w:rPr>
          <w:rFonts w:ascii="Times New Roman" w:eastAsia="Times New Roman" w:hAnsi="Times New Roman" w:cs="Times New Roman"/>
          <w:sz w:val="24"/>
          <w:szCs w:val="24"/>
          <w:lang w:eastAsia="pl-PL"/>
        </w:rPr>
        <w:t>ków (m.in. ZUS ZUA, ZWUA, ZIUA);</w:t>
      </w:r>
    </w:p>
    <w:p w:rsidR="00E96E50" w:rsidRPr="00F4602E" w:rsidRDefault="00767EDE" w:rsidP="007C7816">
      <w:pPr>
        <w:pStyle w:val="Akapitzlist"/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4602E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AC492B" w:rsidRPr="00F4602E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porządzanie rocznych raportów imiennych dla pracowników lub c</w:t>
      </w:r>
      <w:r w:rsidR="00877F03" w:rsidRPr="00F4602E">
        <w:rPr>
          <w:rFonts w:ascii="Times New Roman" w:eastAsia="Times New Roman" w:hAnsi="Times New Roman" w:cs="Times New Roman"/>
          <w:sz w:val="24"/>
          <w:szCs w:val="24"/>
          <w:lang w:eastAsia="pl-PL"/>
        </w:rPr>
        <w:t>omiesięcznych na wniosek pracowni</w:t>
      </w:r>
      <w:r w:rsidR="00AC492B" w:rsidRPr="00F4602E">
        <w:rPr>
          <w:rFonts w:ascii="Times New Roman" w:eastAsia="Times New Roman" w:hAnsi="Times New Roman" w:cs="Times New Roman"/>
          <w:sz w:val="24"/>
          <w:szCs w:val="24"/>
          <w:lang w:eastAsia="pl-PL"/>
        </w:rPr>
        <w:t>ka (ZUS RMUA);</w:t>
      </w:r>
    </w:p>
    <w:p w:rsidR="00952274" w:rsidRDefault="00AC492B" w:rsidP="007C7816">
      <w:pPr>
        <w:pStyle w:val="Akapitzlist"/>
        <w:numPr>
          <w:ilvl w:val="0"/>
          <w:numId w:val="30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460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Sporządzanie sprawozdań staty</w:t>
      </w:r>
      <w:r w:rsidR="00877F03" w:rsidRPr="00F460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stycznych dotyczących zatrudnienia</w:t>
      </w:r>
      <w:r w:rsidRPr="00F460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952274" w:rsidRDefault="00877F03" w:rsidP="007C7816">
      <w:pPr>
        <w:pStyle w:val="Akapitzlist"/>
        <w:numPr>
          <w:ilvl w:val="0"/>
          <w:numId w:val="30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460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Obsługa sprawozdawczości</w:t>
      </w:r>
      <w:r w:rsidR="00AC492B" w:rsidRPr="00F460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statystycznej w ramach portalu sprawozdawczego GUS.</w:t>
      </w:r>
    </w:p>
    <w:p w:rsidR="00952274" w:rsidRDefault="00877F03" w:rsidP="007C7816">
      <w:pPr>
        <w:pStyle w:val="Akapitzlist"/>
        <w:numPr>
          <w:ilvl w:val="0"/>
          <w:numId w:val="30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460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Obsługa portalu e-</w:t>
      </w:r>
      <w:r w:rsidR="00952274" w:rsidRPr="00F460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PFRON</w:t>
      </w:r>
      <w:r w:rsidRPr="00F460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952274" w:rsidRDefault="006F71D3" w:rsidP="007C7816">
      <w:pPr>
        <w:pStyle w:val="Akapitzlist"/>
        <w:numPr>
          <w:ilvl w:val="0"/>
          <w:numId w:val="30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460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</w:t>
      </w:r>
      <w:r w:rsidR="00D40FDD" w:rsidRPr="00F460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orządzanie wszelkich informacji kadrow</w:t>
      </w:r>
      <w:r w:rsidR="00EE39AF" w:rsidRPr="00F460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ych </w:t>
      </w:r>
      <w:r w:rsidRPr="00F460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niezbędnych dla </w:t>
      </w:r>
      <w:r w:rsidR="00AC492B" w:rsidRPr="00F460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celó</w:t>
      </w:r>
      <w:r w:rsidRPr="00F460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D40FDD" w:rsidRPr="00F460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planowania </w:t>
      </w:r>
      <w:r w:rsidR="00DA1B66" w:rsidRPr="00F460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 </w:t>
      </w:r>
      <w:r w:rsidR="00877F03" w:rsidRPr="00F460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sprawozdawczości</w:t>
      </w:r>
      <w:r w:rsidR="00AC492B" w:rsidRPr="00F460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952274" w:rsidRDefault="00AC492B" w:rsidP="007C7816">
      <w:pPr>
        <w:pStyle w:val="Akapitzlist"/>
        <w:numPr>
          <w:ilvl w:val="0"/>
          <w:numId w:val="30"/>
        </w:numPr>
        <w:shd w:val="clear" w:color="auto" w:fill="FFFFFF"/>
        <w:tabs>
          <w:tab w:val="left" w:pos="426"/>
          <w:tab w:val="left" w:pos="567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460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Współpraca z innymi pracownik</w:t>
      </w:r>
      <w:r w:rsidR="00877F03" w:rsidRPr="00F460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 szkoły w zakresie wprowadzani</w:t>
      </w:r>
      <w:r w:rsidRPr="00F460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 </w:t>
      </w:r>
      <w:r w:rsidR="006F71D3" w:rsidRPr="00F460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danych </w:t>
      </w:r>
      <w:r w:rsidR="00877F03" w:rsidRPr="00F460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Systemu Informacji Oświ</w:t>
      </w:r>
      <w:r w:rsidRPr="00F460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atowych.</w:t>
      </w:r>
    </w:p>
    <w:p w:rsidR="00AC492B" w:rsidRDefault="00AC492B" w:rsidP="007C7816">
      <w:pPr>
        <w:pStyle w:val="Akapitzlist"/>
        <w:numPr>
          <w:ilvl w:val="0"/>
          <w:numId w:val="30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460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Współprac</w:t>
      </w:r>
      <w:r w:rsidR="00877F03" w:rsidRPr="00F460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z organem prowadzącym w zakresi</w:t>
      </w:r>
      <w:r w:rsidRPr="00F460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spraw kadrow</w:t>
      </w:r>
      <w:r w:rsidR="00EE39AF" w:rsidRPr="00F460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</w:t>
      </w:r>
      <w:r w:rsidRPr="00F460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h.</w:t>
      </w:r>
    </w:p>
    <w:p w:rsidR="00AC492B" w:rsidRDefault="00877F03" w:rsidP="007C7816">
      <w:pPr>
        <w:pStyle w:val="Akapitzlist"/>
        <w:numPr>
          <w:ilvl w:val="0"/>
          <w:numId w:val="30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460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Archiwizacja dokumentów w zakresi</w:t>
      </w:r>
      <w:r w:rsidR="00AC492B" w:rsidRPr="00F460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prowadzonych spraw.</w:t>
      </w:r>
    </w:p>
    <w:p w:rsidR="00AC492B" w:rsidRDefault="00AC492B" w:rsidP="007C7816">
      <w:pPr>
        <w:pStyle w:val="Akapitzlist"/>
        <w:numPr>
          <w:ilvl w:val="0"/>
          <w:numId w:val="30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460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Udzielanie</w:t>
      </w:r>
      <w:r w:rsidR="00877F03" w:rsidRPr="00F460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informacji pracownikom w zakresi</w:t>
      </w:r>
      <w:r w:rsidRPr="00F460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prowadzonych spraw.</w:t>
      </w:r>
    </w:p>
    <w:p w:rsidR="00AC492B" w:rsidRPr="00F4602E" w:rsidRDefault="00877F03" w:rsidP="007C7816">
      <w:pPr>
        <w:pStyle w:val="Akapitzlist"/>
        <w:numPr>
          <w:ilvl w:val="0"/>
          <w:numId w:val="30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460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Wykonywanie innych poleceń Dyrektora Szkoły.</w:t>
      </w:r>
    </w:p>
    <w:p w:rsidR="00E21C8D" w:rsidRPr="00A03307" w:rsidRDefault="00E21C8D" w:rsidP="00A5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</w:p>
    <w:p w:rsidR="00E96E50" w:rsidRPr="00DA1B66" w:rsidRDefault="00E96E50" w:rsidP="00A5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DA1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PRACY</w:t>
      </w:r>
      <w:r w:rsidRPr="00DA1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:</w:t>
      </w:r>
    </w:p>
    <w:p w:rsidR="00E96E50" w:rsidRPr="00A75828" w:rsidRDefault="00D40FDD" w:rsidP="00F4602E">
      <w:pPr>
        <w:pStyle w:val="Akapitzlist"/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 </w:t>
      </w:r>
      <w:r w:rsidR="00AC492B"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pracy:</w:t>
      </w:r>
      <w:r w:rsidR="00DA1B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Szkoła Podstawowa nr 33 im. I. J. Paderewskiego w Kielcach</w:t>
      </w:r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E96E50" w:rsidRPr="00A75828" w:rsidRDefault="00D40FDD" w:rsidP="00F4602E">
      <w:pPr>
        <w:pStyle w:val="Akapitzlist"/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Wymi</w:t>
      </w:r>
      <w:r w:rsidR="00877F03"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 czasu pracy: 40 godzin tygodni</w:t>
      </w:r>
      <w:r w:rsidR="00AC492B"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owo</w:t>
      </w:r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E96E50" w:rsidRPr="00A75828" w:rsidRDefault="00D40FDD" w:rsidP="00F4602E">
      <w:pPr>
        <w:pStyle w:val="Akapitzlist"/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Stanowisko</w:t>
      </w:r>
      <w:r w:rsidR="00877F03"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samodzi</w:t>
      </w:r>
      <w:r w:rsidR="00AC492B"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elne</w:t>
      </w:r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E96E50" w:rsidRPr="00A75828" w:rsidRDefault="00D40FDD" w:rsidP="00F4602E">
      <w:pPr>
        <w:pStyle w:val="Akapitzlist"/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="00877F03"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tanowisko wyposażone w monitor</w:t>
      </w:r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877F03" w:rsidRPr="00A75828" w:rsidRDefault="00D40FDD" w:rsidP="007C7816">
      <w:pPr>
        <w:pStyle w:val="Akapitzlist"/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J</w:t>
      </w:r>
      <w:r w:rsidR="00877F03"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ednozmianowy system pracy w pomieszczeniu przy oświet</w:t>
      </w:r>
      <w:r w:rsidR="006F71D3"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leniu sztucznym </w:t>
      </w:r>
      <w:r w:rsidR="00E96E50"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naturalnym</w:t>
      </w:r>
      <w:r w:rsidR="00CF25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F71D3"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E96E50"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pozycji siedzącej.</w:t>
      </w:r>
    </w:p>
    <w:p w:rsidR="00E96E50" w:rsidRPr="00DA1B66" w:rsidRDefault="00E96E50" w:rsidP="00A5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96E50" w:rsidRPr="00DA1B66" w:rsidRDefault="00E96E50" w:rsidP="00A5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A1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WSKAŹNIK ZATRUDNIENIA OSÓB NIEPEŁNOSPRAWNYCH</w:t>
      </w:r>
    </w:p>
    <w:p w:rsidR="00AC492B" w:rsidRPr="00A75828" w:rsidRDefault="006F71D3" w:rsidP="00F4602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A75828">
        <w:rPr>
          <w:rFonts w:ascii="Times New Roman" w:hAnsi="Times New Roman" w:cs="Times New Roman"/>
          <w:sz w:val="24"/>
          <w:szCs w:val="24"/>
        </w:rPr>
        <w:t>Wskaźnik zatrudnienia osób niepełnosprawnych w</w:t>
      </w:r>
      <w:r w:rsidR="00E96E50" w:rsidRPr="00A75828">
        <w:rPr>
          <w:rFonts w:ascii="Times New Roman" w:hAnsi="Times New Roman" w:cs="Times New Roman"/>
          <w:sz w:val="24"/>
          <w:szCs w:val="24"/>
        </w:rPr>
        <w:t xml:space="preserve"> szkole, w rozumieniu przepisów </w:t>
      </w:r>
      <w:r w:rsidR="00A53567">
        <w:rPr>
          <w:rFonts w:ascii="Times New Roman" w:hAnsi="Times New Roman" w:cs="Times New Roman"/>
          <w:sz w:val="24"/>
          <w:szCs w:val="24"/>
        </w:rPr>
        <w:t>o </w:t>
      </w:r>
      <w:r w:rsidRPr="00A75828">
        <w:rPr>
          <w:rFonts w:ascii="Times New Roman" w:hAnsi="Times New Roman" w:cs="Times New Roman"/>
          <w:sz w:val="24"/>
          <w:szCs w:val="24"/>
        </w:rPr>
        <w:t>rehabilitacji zawodowej i społecznej oraz zatru</w:t>
      </w:r>
      <w:r w:rsidR="00E96E50" w:rsidRPr="00A75828">
        <w:rPr>
          <w:rFonts w:ascii="Times New Roman" w:hAnsi="Times New Roman" w:cs="Times New Roman"/>
          <w:sz w:val="24"/>
          <w:szCs w:val="24"/>
        </w:rPr>
        <w:t xml:space="preserve">dnienia osób niepełnosprawnych, </w:t>
      </w:r>
      <w:r w:rsidRPr="00A75828">
        <w:rPr>
          <w:rFonts w:ascii="Times New Roman" w:hAnsi="Times New Roman" w:cs="Times New Roman"/>
          <w:sz w:val="24"/>
          <w:szCs w:val="24"/>
        </w:rPr>
        <w:t xml:space="preserve">w miesiącu poprzedzającym upublicznienie ogłoszenia </w:t>
      </w:r>
      <w:r w:rsidRPr="00952274">
        <w:rPr>
          <w:rFonts w:ascii="Times New Roman" w:hAnsi="Times New Roman" w:cs="Times New Roman"/>
          <w:sz w:val="24"/>
          <w:szCs w:val="24"/>
        </w:rPr>
        <w:t xml:space="preserve">nie przekroczył 6 %. </w:t>
      </w:r>
    </w:p>
    <w:p w:rsidR="006F71D3" w:rsidRPr="00A03307" w:rsidRDefault="006F71D3" w:rsidP="00A53567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D40FDD" w:rsidRDefault="00D40FDD" w:rsidP="00A5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A1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WYMAGANE DOKUMENTY:</w:t>
      </w:r>
    </w:p>
    <w:p w:rsidR="00EE39AF" w:rsidRPr="00A75828" w:rsidRDefault="00EE39AF" w:rsidP="00F4602E">
      <w:pPr>
        <w:pStyle w:val="NormalnyWeb"/>
        <w:numPr>
          <w:ilvl w:val="0"/>
          <w:numId w:val="27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A75828">
        <w:t>list motywacyjny;</w:t>
      </w:r>
    </w:p>
    <w:p w:rsidR="00EE39AF" w:rsidRPr="00A75828" w:rsidRDefault="00EE39AF" w:rsidP="00F4602E">
      <w:pPr>
        <w:pStyle w:val="NormalnyWeb"/>
        <w:numPr>
          <w:ilvl w:val="0"/>
          <w:numId w:val="27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A75828">
        <w:t>curriculum vitae;</w:t>
      </w:r>
    </w:p>
    <w:p w:rsidR="00EE39AF" w:rsidRPr="00A75828" w:rsidRDefault="00EE39AF" w:rsidP="00F4602E">
      <w:pPr>
        <w:pStyle w:val="NormalnyWeb"/>
        <w:numPr>
          <w:ilvl w:val="0"/>
          <w:numId w:val="27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A75828">
        <w:t>kserokopie świadectw, certyfikatów o ukończonych kursach, szkoleniach, itp.;</w:t>
      </w:r>
    </w:p>
    <w:p w:rsidR="00EE39AF" w:rsidRPr="00A75828" w:rsidRDefault="00EE39AF" w:rsidP="00F4602E">
      <w:pPr>
        <w:pStyle w:val="NormalnyWeb"/>
        <w:numPr>
          <w:ilvl w:val="0"/>
          <w:numId w:val="27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A75828">
        <w:t>kserokopie dyplomów potwierdzających wykształcenie (oryginały do wglądu);</w:t>
      </w:r>
    </w:p>
    <w:p w:rsidR="00EE39AF" w:rsidRPr="00A75828" w:rsidRDefault="00EE39AF" w:rsidP="00F4602E">
      <w:pPr>
        <w:pStyle w:val="NormalnyWeb"/>
        <w:numPr>
          <w:ilvl w:val="0"/>
          <w:numId w:val="27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A75828">
        <w:t>kserokopie zaświadczeń, certyfikatów o ukończonych kursach, szkoleniach, itp.;</w:t>
      </w:r>
    </w:p>
    <w:p w:rsidR="00EE39AF" w:rsidRPr="00A75828" w:rsidRDefault="00EE39AF" w:rsidP="00F4602E">
      <w:pPr>
        <w:pStyle w:val="NormalnyWeb"/>
        <w:numPr>
          <w:ilvl w:val="0"/>
          <w:numId w:val="27"/>
        </w:numPr>
        <w:tabs>
          <w:tab w:val="left" w:pos="284"/>
        </w:tabs>
        <w:spacing w:before="0" w:beforeAutospacing="0" w:after="0" w:afterAutospacing="0"/>
        <w:ind w:left="284" w:hanging="284"/>
        <w:jc w:val="both"/>
      </w:pPr>
      <w:r w:rsidRPr="00A75828">
        <w:t>kserokopie innych dokumentów potwierdzających posiadane kwalifikacje i umiejętności (oryginały do wglądu);</w:t>
      </w:r>
    </w:p>
    <w:p w:rsidR="00EE39AF" w:rsidRPr="00A75828" w:rsidRDefault="00EE39AF" w:rsidP="00F4602E">
      <w:pPr>
        <w:pStyle w:val="NormalnyWeb"/>
        <w:numPr>
          <w:ilvl w:val="0"/>
          <w:numId w:val="27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A75828">
        <w:t>kwestionariusz osobowy osoby ubiegającej się o zatrudnienie;</w:t>
      </w:r>
    </w:p>
    <w:p w:rsidR="00EE39AF" w:rsidRPr="00A75828" w:rsidRDefault="00EE39AF" w:rsidP="00F4602E">
      <w:pPr>
        <w:pStyle w:val="NormalnyWeb"/>
        <w:numPr>
          <w:ilvl w:val="0"/>
          <w:numId w:val="27"/>
        </w:numPr>
        <w:tabs>
          <w:tab w:val="left" w:pos="284"/>
        </w:tabs>
        <w:spacing w:before="0" w:beforeAutospacing="0" w:after="0" w:afterAutospacing="0"/>
        <w:ind w:left="284" w:hanging="284"/>
        <w:jc w:val="both"/>
      </w:pPr>
      <w:r w:rsidRPr="00A75828">
        <w:t>oświadczenie kandydata o posiadaniu pełnej zdolności do czy</w:t>
      </w:r>
      <w:r w:rsidR="00A53567">
        <w:t>nności prawnych i korzystaniu z </w:t>
      </w:r>
      <w:r w:rsidRPr="00A75828">
        <w:t>pełni praw publicznych;</w:t>
      </w:r>
    </w:p>
    <w:p w:rsidR="00EE39AF" w:rsidRPr="00A75828" w:rsidRDefault="00EE39AF" w:rsidP="00F4602E">
      <w:pPr>
        <w:pStyle w:val="NormalnyWeb"/>
        <w:numPr>
          <w:ilvl w:val="0"/>
          <w:numId w:val="27"/>
        </w:numPr>
        <w:tabs>
          <w:tab w:val="left" w:pos="284"/>
        </w:tabs>
        <w:spacing w:before="0" w:beforeAutospacing="0" w:after="0" w:afterAutospacing="0"/>
        <w:ind w:left="284" w:hanging="284"/>
        <w:jc w:val="both"/>
      </w:pPr>
      <w:r w:rsidRPr="00A75828">
        <w:t>oświadczenie kandydata o braku prawomocnego skazania za przestępstwo przeciwko mieniu, przeciwko obrotowi gospodarczemu, przeciwko działalności instytucji państwowych oraz samorządu terytorialnego, przeciwko wiarygodności dokumentów lub za umyślne przestępstwo ścigane z oskarżenia publicznego;</w:t>
      </w:r>
    </w:p>
    <w:p w:rsidR="00EE39AF" w:rsidRPr="00A75828" w:rsidRDefault="00EE39AF" w:rsidP="00F4602E">
      <w:pPr>
        <w:pStyle w:val="NormalnyWeb"/>
        <w:numPr>
          <w:ilvl w:val="0"/>
          <w:numId w:val="27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A75828">
        <w:t>oświadczenie kandydata o niekaralności za przestępstwa popełnione umyślnie;</w:t>
      </w:r>
    </w:p>
    <w:p w:rsidR="00EE39AF" w:rsidRPr="00A75828" w:rsidRDefault="00EE39AF" w:rsidP="00F4602E">
      <w:pPr>
        <w:pStyle w:val="Akapitzlist"/>
        <w:numPr>
          <w:ilvl w:val="0"/>
          <w:numId w:val="2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5828">
        <w:rPr>
          <w:rFonts w:ascii="Times New Roman" w:hAnsi="Times New Roman" w:cs="Times New Roman"/>
          <w:sz w:val="24"/>
          <w:szCs w:val="24"/>
        </w:rPr>
        <w:t xml:space="preserve">oświadczenie kandydata o braku przeciwwskazań zdrowotnych do zatrudnienia. </w:t>
      </w:r>
    </w:p>
    <w:p w:rsidR="00EE39AF" w:rsidRPr="00A75828" w:rsidRDefault="00EE39AF" w:rsidP="00F4602E">
      <w:pPr>
        <w:pStyle w:val="Akapitzlist"/>
        <w:numPr>
          <w:ilvl w:val="0"/>
          <w:numId w:val="27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5828">
        <w:rPr>
          <w:rFonts w:ascii="Times New Roman" w:hAnsi="Times New Roman" w:cs="Times New Roman"/>
          <w:sz w:val="24"/>
          <w:szCs w:val="24"/>
        </w:rPr>
        <w:t>oświadczenie o wyrażeniu zgody na przetwarzanie danych osobowych: Wyrażam zgodę na przetwarzanie moich danych osobowych zawartych w ofercie pracy dla potrzeb niezbędnych do realizacji procesu rekrutacji zgodnie z ustawą z dnia 29 sierpnia 1997</w:t>
      </w:r>
      <w:r w:rsidR="00CF25F0">
        <w:rPr>
          <w:rFonts w:ascii="Times New Roman" w:hAnsi="Times New Roman" w:cs="Times New Roman"/>
          <w:sz w:val="24"/>
          <w:szCs w:val="24"/>
        </w:rPr>
        <w:t xml:space="preserve"> </w:t>
      </w:r>
      <w:r w:rsidRPr="00A75828">
        <w:rPr>
          <w:rFonts w:ascii="Times New Roman" w:hAnsi="Times New Roman" w:cs="Times New Roman"/>
          <w:sz w:val="24"/>
          <w:szCs w:val="24"/>
        </w:rPr>
        <w:t>r. o ochronie danych osobowych (Dz. U.  z 201</w:t>
      </w:r>
      <w:r w:rsidR="00E21C8D">
        <w:rPr>
          <w:rFonts w:ascii="Times New Roman" w:hAnsi="Times New Roman" w:cs="Times New Roman"/>
          <w:sz w:val="24"/>
          <w:szCs w:val="24"/>
        </w:rPr>
        <w:t>6</w:t>
      </w:r>
      <w:r w:rsidR="00CF25F0">
        <w:rPr>
          <w:rFonts w:ascii="Times New Roman" w:hAnsi="Times New Roman" w:cs="Times New Roman"/>
          <w:sz w:val="24"/>
          <w:szCs w:val="24"/>
        </w:rPr>
        <w:t xml:space="preserve"> </w:t>
      </w:r>
      <w:r w:rsidRPr="00A75828">
        <w:rPr>
          <w:rFonts w:ascii="Times New Roman" w:hAnsi="Times New Roman" w:cs="Times New Roman"/>
          <w:sz w:val="24"/>
          <w:szCs w:val="24"/>
        </w:rPr>
        <w:t xml:space="preserve">r., poz. </w:t>
      </w:r>
      <w:r w:rsidR="00E21C8D">
        <w:rPr>
          <w:rFonts w:ascii="Times New Roman" w:hAnsi="Times New Roman" w:cs="Times New Roman"/>
          <w:sz w:val="24"/>
          <w:szCs w:val="24"/>
        </w:rPr>
        <w:t>922</w:t>
      </w:r>
      <w:r w:rsidR="00CF25F0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Pr="00A75828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CF25F0">
        <w:rPr>
          <w:rFonts w:ascii="Times New Roman" w:hAnsi="Times New Roman" w:cs="Times New Roman"/>
          <w:sz w:val="24"/>
          <w:szCs w:val="24"/>
        </w:rPr>
        <w:t>.</w:t>
      </w:r>
      <w:r w:rsidRPr="00A75828">
        <w:rPr>
          <w:rFonts w:ascii="Times New Roman" w:hAnsi="Times New Roman" w:cs="Times New Roman"/>
          <w:sz w:val="24"/>
          <w:szCs w:val="24"/>
        </w:rPr>
        <w:t xml:space="preserve"> </w:t>
      </w:r>
      <w:r w:rsidR="00CF25F0">
        <w:rPr>
          <w:rFonts w:ascii="Times New Roman" w:hAnsi="Times New Roman" w:cs="Times New Roman"/>
          <w:sz w:val="24"/>
          <w:szCs w:val="24"/>
        </w:rPr>
        <w:t>zm.</w:t>
      </w:r>
      <w:r w:rsidRPr="00A75828">
        <w:rPr>
          <w:rFonts w:ascii="Times New Roman" w:hAnsi="Times New Roman" w:cs="Times New Roman"/>
          <w:sz w:val="24"/>
          <w:szCs w:val="24"/>
        </w:rPr>
        <w:t>) oraz ustawą z dnia  21 listopada 2008</w:t>
      </w:r>
      <w:r w:rsidR="00CF25F0">
        <w:rPr>
          <w:rFonts w:ascii="Times New Roman" w:hAnsi="Times New Roman" w:cs="Times New Roman"/>
          <w:sz w:val="24"/>
          <w:szCs w:val="24"/>
        </w:rPr>
        <w:t xml:space="preserve"> </w:t>
      </w:r>
      <w:r w:rsidRPr="00A75828">
        <w:rPr>
          <w:rFonts w:ascii="Times New Roman" w:hAnsi="Times New Roman" w:cs="Times New Roman"/>
          <w:sz w:val="24"/>
          <w:szCs w:val="24"/>
        </w:rPr>
        <w:t>r. o pracownikach samorządowych (Dz. U. z 20</w:t>
      </w:r>
      <w:r w:rsidR="00E21C8D">
        <w:rPr>
          <w:rFonts w:ascii="Times New Roman" w:hAnsi="Times New Roman" w:cs="Times New Roman"/>
          <w:sz w:val="24"/>
          <w:szCs w:val="24"/>
        </w:rPr>
        <w:t>16</w:t>
      </w:r>
      <w:r w:rsidR="00CF25F0">
        <w:rPr>
          <w:rFonts w:ascii="Times New Roman" w:hAnsi="Times New Roman" w:cs="Times New Roman"/>
          <w:sz w:val="24"/>
          <w:szCs w:val="24"/>
        </w:rPr>
        <w:t xml:space="preserve"> </w:t>
      </w:r>
      <w:r w:rsidRPr="00A75828">
        <w:rPr>
          <w:rFonts w:ascii="Times New Roman" w:hAnsi="Times New Roman" w:cs="Times New Roman"/>
          <w:sz w:val="24"/>
          <w:szCs w:val="24"/>
        </w:rPr>
        <w:t>r., poz.</w:t>
      </w:r>
      <w:r w:rsidR="00E21C8D">
        <w:rPr>
          <w:rFonts w:ascii="Times New Roman" w:hAnsi="Times New Roman" w:cs="Times New Roman"/>
          <w:sz w:val="24"/>
          <w:szCs w:val="24"/>
        </w:rPr>
        <w:t xml:space="preserve"> 902</w:t>
      </w:r>
      <w:r w:rsidR="00CF25F0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="00CF25F0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CF25F0">
        <w:rPr>
          <w:rFonts w:ascii="Times New Roman" w:hAnsi="Times New Roman" w:cs="Times New Roman"/>
          <w:sz w:val="24"/>
          <w:szCs w:val="24"/>
        </w:rPr>
        <w:t>. zm.</w:t>
      </w:r>
      <w:r w:rsidR="00E21C8D">
        <w:rPr>
          <w:rFonts w:ascii="Times New Roman" w:hAnsi="Times New Roman" w:cs="Times New Roman"/>
          <w:sz w:val="24"/>
          <w:szCs w:val="24"/>
        </w:rPr>
        <w:t>).</w:t>
      </w:r>
    </w:p>
    <w:p w:rsidR="00EE39AF" w:rsidRPr="00A75828" w:rsidRDefault="00EE39AF" w:rsidP="00F4602E">
      <w:pPr>
        <w:pStyle w:val="NormalnyWeb"/>
        <w:numPr>
          <w:ilvl w:val="0"/>
          <w:numId w:val="27"/>
        </w:numPr>
        <w:tabs>
          <w:tab w:val="left" w:pos="284"/>
        </w:tabs>
        <w:spacing w:before="0" w:beforeAutospacing="0" w:after="0" w:afterAutospacing="0"/>
        <w:ind w:left="284" w:hanging="284"/>
        <w:jc w:val="both"/>
      </w:pPr>
      <w:r w:rsidRPr="00A75828">
        <w:t>w razie posiadania - dokumenty potwierdzające osiągnięcia zawodowe</w:t>
      </w:r>
      <w:r w:rsidR="00CF25F0">
        <w:t>,</w:t>
      </w:r>
      <w:r w:rsidRPr="00A75828">
        <w:t xml:space="preserve"> np.: uzyskane nagrody, wyróżnienia itp.</w:t>
      </w:r>
    </w:p>
    <w:p w:rsidR="00A53567" w:rsidRPr="00A03307" w:rsidRDefault="00A53567" w:rsidP="00A53567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A53567" w:rsidRDefault="00DA1B66" w:rsidP="00A53567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DA1B66">
        <w:rPr>
          <w:rStyle w:val="Pogrubienie"/>
          <w:rFonts w:ascii="Times New Roman" w:hAnsi="Times New Roman" w:cs="Times New Roman"/>
          <w:sz w:val="24"/>
          <w:szCs w:val="24"/>
        </w:rPr>
        <w:t>OKRES NA JAKI PLANOWANE JEST ZATRUDNIENIE:</w:t>
      </w:r>
      <w:r w:rsidR="00A53567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</w:p>
    <w:p w:rsidR="00AC492B" w:rsidRPr="00A53567" w:rsidRDefault="00EE39AF" w:rsidP="007C7816">
      <w:pPr>
        <w:pStyle w:val="Akapitzlist"/>
        <w:numPr>
          <w:ilvl w:val="0"/>
          <w:numId w:val="2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3567">
        <w:rPr>
          <w:rStyle w:val="Pogrubienie"/>
          <w:rFonts w:ascii="Times New Roman" w:hAnsi="Times New Roman" w:cs="Times New Roman"/>
          <w:b w:val="0"/>
          <w:sz w:val="24"/>
          <w:szCs w:val="24"/>
        </w:rPr>
        <w:t>czas</w:t>
      </w:r>
      <w:r w:rsidRPr="00A535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567">
        <w:rPr>
          <w:rFonts w:ascii="Times New Roman" w:hAnsi="Times New Roman" w:cs="Times New Roman"/>
          <w:sz w:val="24"/>
          <w:szCs w:val="24"/>
        </w:rPr>
        <w:t>nie</w:t>
      </w:r>
      <w:r w:rsidRPr="00A53567">
        <w:rPr>
          <w:rStyle w:val="Pogrubienie"/>
          <w:rFonts w:ascii="Times New Roman" w:hAnsi="Times New Roman" w:cs="Times New Roman"/>
          <w:b w:val="0"/>
          <w:sz w:val="24"/>
          <w:szCs w:val="24"/>
        </w:rPr>
        <w:t>określony od 1 stycznia 201</w:t>
      </w:r>
      <w:r w:rsidR="005F5594">
        <w:rPr>
          <w:rStyle w:val="Pogrubienie"/>
          <w:rFonts w:ascii="Times New Roman" w:hAnsi="Times New Roman" w:cs="Times New Roman"/>
          <w:b w:val="0"/>
          <w:sz w:val="24"/>
          <w:szCs w:val="24"/>
        </w:rPr>
        <w:t>8</w:t>
      </w:r>
      <w:r w:rsidRPr="00A53567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r.</w:t>
      </w:r>
    </w:p>
    <w:p w:rsidR="00EE39AF" w:rsidRPr="00A75828" w:rsidRDefault="00EE39AF" w:rsidP="00A53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54A05" w:rsidRPr="00A75828" w:rsidRDefault="00AC492B" w:rsidP="007C78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Wymagane dokumenty aplikacyjne należy </w:t>
      </w:r>
      <w:r w:rsidR="00D40FDD"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składać </w:t>
      </w:r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terminie 1</w:t>
      </w:r>
      <w:r w:rsidR="001313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dni od opublikowania </w:t>
      </w:r>
      <w:r w:rsidR="00D40FDD"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ogłoszenia </w:t>
      </w:r>
      <w:r w:rsidR="00CF25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 </w:t>
      </w:r>
      <w:r w:rsidR="00DA1B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BIP UM Kielce </w:t>
      </w:r>
      <w:r w:rsidR="00467ADB"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sekretariaci</w:t>
      </w:r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 szkoły </w:t>
      </w:r>
      <w:r w:rsidR="00DA1B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pok. 109 </w:t>
      </w:r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godz.</w:t>
      </w:r>
      <w:r w:rsidR="00B54A05"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 8</w:t>
      </w:r>
      <w:r w:rsidR="00D40FDD" w:rsidRPr="00A7582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00</w:t>
      </w:r>
      <w:r w:rsidR="00D40FDD"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14</w:t>
      </w:r>
      <w:r w:rsidR="00D40FDD" w:rsidRPr="00A7582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00</w:t>
      </w:r>
      <w:r w:rsidR="00D40FDD"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przesłać </w:t>
      </w:r>
      <w:r w:rsidR="00B54A05"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adres:  </w:t>
      </w:r>
      <w:r w:rsidR="00A535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Szkoła Podstawowa nr 33 im. I. J. Paderewskiego w Kielcach</w:t>
      </w:r>
      <w:r w:rsidR="00A53567"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535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25-431 Kielce, ul. Marsz. J. Piłsudskiego 42 </w:t>
      </w:r>
      <w:r w:rsidR="007C78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 </w:t>
      </w:r>
      <w:r w:rsidR="00B54A05"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zaklejonych kopertach</w:t>
      </w:r>
      <w:r w:rsidR="00A535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67ADB"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dopiski</w:t>
      </w:r>
      <w:r w:rsidR="00B54A05"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em: </w:t>
      </w:r>
      <w:r w:rsidRPr="007C78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467ADB" w:rsidRPr="00A75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Nabór na wolne stanowisko urzędni</w:t>
      </w:r>
      <w:r w:rsidR="006F71D3" w:rsidRPr="00A75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cze </w:t>
      </w:r>
      <w:r w:rsidRPr="00A75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</w:t>
      </w:r>
      <w:r w:rsidR="00A53567" w:rsidRPr="00A535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Szk</w:t>
      </w:r>
      <w:r w:rsidR="007C78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ole Podstawowej nr 33 im. I. J. </w:t>
      </w:r>
      <w:r w:rsidR="00A53567" w:rsidRPr="00A535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Paderewskiego w Kielcach</w:t>
      </w:r>
      <w:r w:rsidRPr="00A75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  <w:r w:rsidR="00B54A05"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54A05" w:rsidRPr="00A75828" w:rsidRDefault="00B54A05" w:rsidP="007C78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terminie i miejscu przeprowadzenia post</w:t>
      </w:r>
      <w:r w:rsidR="00E21C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powania konkursowego kandydaci zostaną powiadomieni indywidualnie – telefonicznie.</w:t>
      </w:r>
    </w:p>
    <w:p w:rsidR="00B54A05" w:rsidRPr="00A75828" w:rsidRDefault="00B54A05" w:rsidP="007C78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Konkurs przeprowadzi komisja konkursowa powołana przez Dyrektora </w:t>
      </w:r>
      <w:r w:rsidR="00CA3A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Szkoły Podstawowej nr 33 im. I. </w:t>
      </w:r>
      <w:r w:rsidR="00A535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J. Paderewskiego w Kielcach</w:t>
      </w:r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B54A05" w:rsidRPr="00A75828" w:rsidRDefault="00B54A05" w:rsidP="007C78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Osoby, których oferty zostaną odrzucone, nie będą powiadamianie. </w:t>
      </w:r>
      <w:r w:rsidR="005760E0"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Aplikacje, które wpłyną</w:t>
      </w:r>
      <w:r w:rsidR="00A535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szkoły po wyżej określonym terminie nie będą rozpatrywane. Otrzymanych dokumentów</w:t>
      </w:r>
      <w:r w:rsidR="00A535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odsyłamy. </w:t>
      </w:r>
    </w:p>
    <w:p w:rsidR="00B54A05" w:rsidRPr="00A75828" w:rsidRDefault="00AC492B" w:rsidP="00A53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Dodatkowe </w:t>
      </w:r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bdr w:val="single" w:sz="6" w:space="2" w:color="E8E8E8" w:frame="1"/>
          <w:shd w:val="clear" w:color="auto" w:fill="E8E8E8"/>
          <w:lang w:eastAsia="pl-PL"/>
        </w:rPr>
        <w:t>i</w:t>
      </w:r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nformacje można uzyskać pod numerem telefonu </w:t>
      </w:r>
      <w:r w:rsidR="00A535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41</w:t>
      </w:r>
      <w:r w:rsidR="00D40FDD" w:rsidRPr="00A758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A535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36 76</w:t>
      </w:r>
      <w:r w:rsidR="007C78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 </w:t>
      </w:r>
      <w:r w:rsidR="00A535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491</w:t>
      </w:r>
      <w:r w:rsidR="007C78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wew. 22</w:t>
      </w:r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53567" w:rsidRDefault="00AC492B" w:rsidP="007C78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Informacja o wyniku naboru będzie umieszczona na stronie internetowej Biuletynu Informacji </w:t>
      </w:r>
      <w:r w:rsidR="00B54A05"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Publicznej </w:t>
      </w:r>
      <w:r w:rsidR="00A535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Urzędu Miasta Kielce zakładka</w:t>
      </w:r>
      <w:r w:rsidR="00CA3A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="00A535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Szkoła Podstawowa nr 33 im. I. J. Paderewskiego w Kielcach</w:t>
      </w:r>
      <w:r w:rsidR="00A53567"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na tablicy informacyjnej w </w:t>
      </w:r>
      <w:r w:rsidR="00A535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Szkole Podstawowej nr 33 im. I. J. Paderewskiego w Kielcach</w:t>
      </w:r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B54A05"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AC492B" w:rsidRPr="00A75828" w:rsidRDefault="00AC492B" w:rsidP="00A535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Konkurs zostanie przeprowadzony zgodnie z „Regulaminem naboru na wolne stanowisk</w:t>
      </w:r>
      <w:r w:rsidR="005760E0"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urzędnicze</w:t>
      </w:r>
      <w:r w:rsidR="00A535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="00A535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Szkole Podstawowej nr 33 im. I. J. Paderewskiego w Kielcach</w:t>
      </w:r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”.</w:t>
      </w:r>
    </w:p>
    <w:p w:rsidR="00AC492B" w:rsidRPr="00A53567" w:rsidRDefault="00AC492B" w:rsidP="00A535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</w:pPr>
      <w:r w:rsidRPr="00A758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CA3A37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Dyrektor Szkoły</w:t>
      </w:r>
    </w:p>
    <w:p w:rsidR="00A53567" w:rsidRPr="00A53567" w:rsidRDefault="00A53567" w:rsidP="00A535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</w:pPr>
      <w:r w:rsidRPr="00A53567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Marzena </w:t>
      </w:r>
      <w:proofErr w:type="spellStart"/>
      <w:r w:rsidRPr="00A53567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Tranowska</w:t>
      </w:r>
      <w:proofErr w:type="spellEnd"/>
    </w:p>
    <w:sectPr w:rsidR="00A53567" w:rsidRPr="00A53567" w:rsidSect="00E21C8D">
      <w:pgSz w:w="11906" w:h="16838"/>
      <w:pgMar w:top="426" w:right="566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3FAE"/>
    <w:multiLevelType w:val="hybridMultilevel"/>
    <w:tmpl w:val="4BD230AC"/>
    <w:lvl w:ilvl="0" w:tplc="5596CF4C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076436D9"/>
    <w:multiLevelType w:val="hybridMultilevel"/>
    <w:tmpl w:val="C3CCE466"/>
    <w:lvl w:ilvl="0" w:tplc="BC326CE2">
      <w:start w:val="2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FE150B"/>
    <w:multiLevelType w:val="multilevel"/>
    <w:tmpl w:val="F6604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51C0A"/>
    <w:multiLevelType w:val="hybridMultilevel"/>
    <w:tmpl w:val="629A0BAE"/>
    <w:lvl w:ilvl="0" w:tplc="70D29FC6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B7732F"/>
    <w:multiLevelType w:val="hybridMultilevel"/>
    <w:tmpl w:val="E9B2C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509AE"/>
    <w:multiLevelType w:val="multilevel"/>
    <w:tmpl w:val="1A6A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277F18"/>
    <w:multiLevelType w:val="multilevel"/>
    <w:tmpl w:val="14CC36C2"/>
    <w:lvl w:ilvl="0">
      <w:start w:val="1"/>
      <w:numFmt w:val="decimal"/>
      <w:lvlText w:val="%1."/>
      <w:lvlJc w:val="left"/>
      <w:pPr>
        <w:tabs>
          <w:tab w:val="num" w:pos="3150"/>
        </w:tabs>
        <w:ind w:left="3150" w:hanging="360"/>
      </w:pPr>
    </w:lvl>
    <w:lvl w:ilvl="1">
      <w:start w:val="1"/>
      <w:numFmt w:val="decimal"/>
      <w:lvlText w:val="%2."/>
      <w:lvlJc w:val="left"/>
      <w:pPr>
        <w:tabs>
          <w:tab w:val="num" w:pos="3870"/>
        </w:tabs>
        <w:ind w:left="3870" w:hanging="360"/>
      </w:pPr>
    </w:lvl>
    <w:lvl w:ilvl="2" w:tentative="1">
      <w:start w:val="1"/>
      <w:numFmt w:val="decimal"/>
      <w:lvlText w:val="%3."/>
      <w:lvlJc w:val="left"/>
      <w:pPr>
        <w:tabs>
          <w:tab w:val="num" w:pos="4590"/>
        </w:tabs>
        <w:ind w:left="4590" w:hanging="360"/>
      </w:pPr>
    </w:lvl>
    <w:lvl w:ilvl="3" w:tentative="1">
      <w:start w:val="1"/>
      <w:numFmt w:val="decimal"/>
      <w:lvlText w:val="%4."/>
      <w:lvlJc w:val="left"/>
      <w:pPr>
        <w:tabs>
          <w:tab w:val="num" w:pos="5310"/>
        </w:tabs>
        <w:ind w:left="5310" w:hanging="360"/>
      </w:pPr>
    </w:lvl>
    <w:lvl w:ilvl="4" w:tentative="1">
      <w:start w:val="1"/>
      <w:numFmt w:val="decimal"/>
      <w:lvlText w:val="%5."/>
      <w:lvlJc w:val="left"/>
      <w:pPr>
        <w:tabs>
          <w:tab w:val="num" w:pos="6030"/>
        </w:tabs>
        <w:ind w:left="6030" w:hanging="360"/>
      </w:pPr>
    </w:lvl>
    <w:lvl w:ilvl="5" w:tentative="1">
      <w:start w:val="1"/>
      <w:numFmt w:val="decimal"/>
      <w:lvlText w:val="%6."/>
      <w:lvlJc w:val="left"/>
      <w:pPr>
        <w:tabs>
          <w:tab w:val="num" w:pos="6750"/>
        </w:tabs>
        <w:ind w:left="6750" w:hanging="360"/>
      </w:pPr>
    </w:lvl>
    <w:lvl w:ilvl="6" w:tentative="1">
      <w:start w:val="1"/>
      <w:numFmt w:val="decimal"/>
      <w:lvlText w:val="%7."/>
      <w:lvlJc w:val="left"/>
      <w:pPr>
        <w:tabs>
          <w:tab w:val="num" w:pos="7470"/>
        </w:tabs>
        <w:ind w:left="7470" w:hanging="360"/>
      </w:pPr>
    </w:lvl>
    <w:lvl w:ilvl="7" w:tentative="1">
      <w:start w:val="1"/>
      <w:numFmt w:val="decimal"/>
      <w:lvlText w:val="%8."/>
      <w:lvlJc w:val="left"/>
      <w:pPr>
        <w:tabs>
          <w:tab w:val="num" w:pos="8190"/>
        </w:tabs>
        <w:ind w:left="8190" w:hanging="360"/>
      </w:pPr>
    </w:lvl>
    <w:lvl w:ilvl="8" w:tentative="1">
      <w:start w:val="1"/>
      <w:numFmt w:val="decimal"/>
      <w:lvlText w:val="%9."/>
      <w:lvlJc w:val="left"/>
      <w:pPr>
        <w:tabs>
          <w:tab w:val="num" w:pos="8910"/>
        </w:tabs>
        <w:ind w:left="8910" w:hanging="360"/>
      </w:pPr>
    </w:lvl>
  </w:abstractNum>
  <w:abstractNum w:abstractNumId="7">
    <w:nsid w:val="1BD20D2A"/>
    <w:multiLevelType w:val="hybridMultilevel"/>
    <w:tmpl w:val="DD628F84"/>
    <w:lvl w:ilvl="0" w:tplc="5596C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727C05"/>
    <w:multiLevelType w:val="multilevel"/>
    <w:tmpl w:val="62221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256BC8"/>
    <w:multiLevelType w:val="multilevel"/>
    <w:tmpl w:val="3E5A876C"/>
    <w:lvl w:ilvl="0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0">
    <w:nsid w:val="2EF368B3"/>
    <w:multiLevelType w:val="hybridMultilevel"/>
    <w:tmpl w:val="7D3AA538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34231B"/>
    <w:multiLevelType w:val="hybridMultilevel"/>
    <w:tmpl w:val="3A227B50"/>
    <w:lvl w:ilvl="0" w:tplc="A7781288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2">
    <w:nsid w:val="374215CE"/>
    <w:multiLevelType w:val="hybridMultilevel"/>
    <w:tmpl w:val="6C2C40AA"/>
    <w:lvl w:ilvl="0" w:tplc="BC326CE2">
      <w:start w:val="2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91774D"/>
    <w:multiLevelType w:val="multilevel"/>
    <w:tmpl w:val="84260ED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4">
    <w:nsid w:val="3BB558E9"/>
    <w:multiLevelType w:val="hybridMultilevel"/>
    <w:tmpl w:val="415E4738"/>
    <w:lvl w:ilvl="0" w:tplc="068806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F119E"/>
    <w:multiLevelType w:val="hybridMultilevel"/>
    <w:tmpl w:val="F8103DE2"/>
    <w:lvl w:ilvl="0" w:tplc="6434809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477EA"/>
    <w:multiLevelType w:val="multilevel"/>
    <w:tmpl w:val="37F8A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796663"/>
    <w:multiLevelType w:val="hybridMultilevel"/>
    <w:tmpl w:val="3FB68B38"/>
    <w:lvl w:ilvl="0" w:tplc="46ACC210">
      <w:start w:val="5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1F4FBD"/>
    <w:multiLevelType w:val="hybridMultilevel"/>
    <w:tmpl w:val="0CBE48CE"/>
    <w:lvl w:ilvl="0" w:tplc="77ACA58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9B05D4"/>
    <w:multiLevelType w:val="hybridMultilevel"/>
    <w:tmpl w:val="67964120"/>
    <w:lvl w:ilvl="0" w:tplc="6434809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D00735"/>
    <w:multiLevelType w:val="hybridMultilevel"/>
    <w:tmpl w:val="6254AEEE"/>
    <w:lvl w:ilvl="0" w:tplc="6434809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138092F"/>
    <w:multiLevelType w:val="multilevel"/>
    <w:tmpl w:val="1FDCB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217DF2"/>
    <w:multiLevelType w:val="multilevel"/>
    <w:tmpl w:val="F60CD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D179B4"/>
    <w:multiLevelType w:val="hybridMultilevel"/>
    <w:tmpl w:val="F610774E"/>
    <w:lvl w:ilvl="0" w:tplc="280CC52E">
      <w:start w:val="2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331C1"/>
    <w:multiLevelType w:val="hybridMultilevel"/>
    <w:tmpl w:val="C6BCD824"/>
    <w:lvl w:ilvl="0" w:tplc="BC326CE2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7A598E"/>
    <w:multiLevelType w:val="hybridMultilevel"/>
    <w:tmpl w:val="A74CB290"/>
    <w:lvl w:ilvl="0" w:tplc="7C425574">
      <w:start w:val="4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8E2051A"/>
    <w:multiLevelType w:val="hybridMultilevel"/>
    <w:tmpl w:val="9384DB7C"/>
    <w:lvl w:ilvl="0" w:tplc="B9F0DCA4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0FF244C"/>
    <w:multiLevelType w:val="hybridMultilevel"/>
    <w:tmpl w:val="86525CE2"/>
    <w:lvl w:ilvl="0" w:tplc="6434809C">
      <w:start w:val="1"/>
      <w:numFmt w:val="ordinal"/>
      <w:lvlText w:val="%1"/>
      <w:lvlJc w:val="left"/>
      <w:pPr>
        <w:ind w:left="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8">
    <w:nsid w:val="760A1D67"/>
    <w:multiLevelType w:val="hybridMultilevel"/>
    <w:tmpl w:val="3E92CD5E"/>
    <w:lvl w:ilvl="0" w:tplc="27F0844C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BA5BD8"/>
    <w:multiLevelType w:val="multilevel"/>
    <w:tmpl w:val="732E0840"/>
    <w:lvl w:ilvl="0">
      <w:start w:val="4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5"/>
  </w:num>
  <w:num w:numId="4">
    <w:abstractNumId w:val="22"/>
  </w:num>
  <w:num w:numId="5">
    <w:abstractNumId w:val="21"/>
  </w:num>
  <w:num w:numId="6">
    <w:abstractNumId w:val="2"/>
  </w:num>
  <w:num w:numId="7">
    <w:abstractNumId w:val="8"/>
  </w:num>
  <w:num w:numId="8">
    <w:abstractNumId w:val="11"/>
  </w:num>
  <w:num w:numId="9">
    <w:abstractNumId w:val="27"/>
  </w:num>
  <w:num w:numId="10">
    <w:abstractNumId w:val="26"/>
  </w:num>
  <w:num w:numId="11">
    <w:abstractNumId w:val="3"/>
  </w:num>
  <w:num w:numId="12">
    <w:abstractNumId w:val="18"/>
  </w:num>
  <w:num w:numId="13">
    <w:abstractNumId w:val="23"/>
  </w:num>
  <w:num w:numId="14">
    <w:abstractNumId w:val="15"/>
  </w:num>
  <w:num w:numId="15">
    <w:abstractNumId w:val="1"/>
  </w:num>
  <w:num w:numId="16">
    <w:abstractNumId w:val="28"/>
  </w:num>
  <w:num w:numId="17">
    <w:abstractNumId w:val="0"/>
  </w:num>
  <w:num w:numId="18">
    <w:abstractNumId w:val="13"/>
  </w:num>
  <w:num w:numId="19">
    <w:abstractNumId w:val="29"/>
  </w:num>
  <w:num w:numId="20">
    <w:abstractNumId w:val="20"/>
  </w:num>
  <w:num w:numId="21">
    <w:abstractNumId w:val="24"/>
  </w:num>
  <w:num w:numId="22">
    <w:abstractNumId w:val="25"/>
  </w:num>
  <w:num w:numId="23">
    <w:abstractNumId w:val="19"/>
  </w:num>
  <w:num w:numId="24">
    <w:abstractNumId w:val="12"/>
  </w:num>
  <w:num w:numId="25">
    <w:abstractNumId w:val="17"/>
  </w:num>
  <w:num w:numId="26">
    <w:abstractNumId w:val="9"/>
  </w:num>
  <w:num w:numId="27">
    <w:abstractNumId w:val="7"/>
  </w:num>
  <w:num w:numId="28">
    <w:abstractNumId w:val="10"/>
  </w:num>
  <w:num w:numId="29">
    <w:abstractNumId w:val="4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2B"/>
    <w:rsid w:val="00040787"/>
    <w:rsid w:val="00131355"/>
    <w:rsid w:val="00165836"/>
    <w:rsid w:val="001853DD"/>
    <w:rsid w:val="00224401"/>
    <w:rsid w:val="00320DEE"/>
    <w:rsid w:val="00414F12"/>
    <w:rsid w:val="00467ADB"/>
    <w:rsid w:val="005760E0"/>
    <w:rsid w:val="005F5594"/>
    <w:rsid w:val="00634CAA"/>
    <w:rsid w:val="006F71D3"/>
    <w:rsid w:val="0071282F"/>
    <w:rsid w:val="00742C40"/>
    <w:rsid w:val="00767EDE"/>
    <w:rsid w:val="007B0A65"/>
    <w:rsid w:val="007C7816"/>
    <w:rsid w:val="00877F03"/>
    <w:rsid w:val="00952274"/>
    <w:rsid w:val="00A03307"/>
    <w:rsid w:val="00A2586C"/>
    <w:rsid w:val="00A53567"/>
    <w:rsid w:val="00A75828"/>
    <w:rsid w:val="00AC492B"/>
    <w:rsid w:val="00AF6A8A"/>
    <w:rsid w:val="00B54A05"/>
    <w:rsid w:val="00C70CCF"/>
    <w:rsid w:val="00CA3A37"/>
    <w:rsid w:val="00CB40B3"/>
    <w:rsid w:val="00CF25F0"/>
    <w:rsid w:val="00CF7F84"/>
    <w:rsid w:val="00D0509E"/>
    <w:rsid w:val="00D34BDD"/>
    <w:rsid w:val="00D40FDD"/>
    <w:rsid w:val="00DA1B66"/>
    <w:rsid w:val="00E21C8D"/>
    <w:rsid w:val="00E96E50"/>
    <w:rsid w:val="00EE39AF"/>
    <w:rsid w:val="00F4602E"/>
    <w:rsid w:val="00F9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6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A8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77F03"/>
    <w:pPr>
      <w:ind w:left="720"/>
      <w:contextualSpacing/>
    </w:pPr>
  </w:style>
  <w:style w:type="paragraph" w:customStyle="1" w:styleId="Default">
    <w:name w:val="Default"/>
    <w:rsid w:val="006F71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20DE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E3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39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6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A8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77F03"/>
    <w:pPr>
      <w:ind w:left="720"/>
      <w:contextualSpacing/>
    </w:pPr>
  </w:style>
  <w:style w:type="paragraph" w:customStyle="1" w:styleId="Default">
    <w:name w:val="Default"/>
    <w:rsid w:val="006F71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20DE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E3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39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9862">
          <w:marLeft w:val="0"/>
          <w:marRight w:val="0"/>
          <w:marTop w:val="0"/>
          <w:marBottom w:val="75"/>
          <w:divBdr>
            <w:top w:val="single" w:sz="6" w:space="4" w:color="ECECEC"/>
            <w:left w:val="single" w:sz="6" w:space="4" w:color="ECECEC"/>
            <w:bottom w:val="single" w:sz="6" w:space="4" w:color="ECECEC"/>
            <w:right w:val="single" w:sz="6" w:space="4" w:color="ECECEC"/>
          </w:divBdr>
          <w:divsChild>
            <w:div w:id="13876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83283">
                  <w:marLeft w:val="0"/>
                  <w:marRight w:val="0"/>
                  <w:marTop w:val="0"/>
                  <w:marBottom w:val="0"/>
                  <w:divBdr>
                    <w:top w:val="single" w:sz="6" w:space="8" w:color="D8D8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7878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16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kola@sp33kielce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ZSS1</Company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Papis</dc:creator>
  <cp:lastModifiedBy>Małgorzata Zimnicka</cp:lastModifiedBy>
  <cp:revision>2</cp:revision>
  <cp:lastPrinted>2014-07-16T12:13:00Z</cp:lastPrinted>
  <dcterms:created xsi:type="dcterms:W3CDTF">2017-10-30T07:56:00Z</dcterms:created>
  <dcterms:modified xsi:type="dcterms:W3CDTF">2017-10-30T07:56:00Z</dcterms:modified>
</cp:coreProperties>
</file>